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C7BB" w14:textId="3785DAE6" w:rsidR="006D6763" w:rsidRPr="006D6763" w:rsidRDefault="006D6763" w:rsidP="006D6763">
      <w:pPr>
        <w:jc w:val="center"/>
        <w:rPr>
          <w:b/>
          <w:bCs/>
        </w:rPr>
      </w:pPr>
      <w:r w:rsidRPr="006D6763">
        <w:rPr>
          <w:b/>
          <w:bCs/>
        </w:rPr>
        <w:t xml:space="preserve">Chapter </w:t>
      </w:r>
      <w:r w:rsidR="001D3148">
        <w:rPr>
          <w:b/>
          <w:bCs/>
        </w:rPr>
        <w:t>4</w:t>
      </w:r>
      <w:r w:rsidRPr="006D6763">
        <w:rPr>
          <w:b/>
          <w:bCs/>
        </w:rPr>
        <w:t xml:space="preserve"> Study Session</w:t>
      </w:r>
    </w:p>
    <w:p w14:paraId="636C5E99" w14:textId="50786216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How c</w:t>
      </w:r>
      <w:r w:rsidR="001D3148">
        <w:t>an you prevent cross-contamination?</w:t>
      </w:r>
    </w:p>
    <w:p w14:paraId="4ACCCD17" w14:textId="2147790A" w:rsidR="006D6763" w:rsidRDefault="006D6763" w:rsidP="006D6763"/>
    <w:p w14:paraId="4DFB3E70" w14:textId="39A3FFED" w:rsidR="006D6763" w:rsidRDefault="006D6763" w:rsidP="006D6763"/>
    <w:p w14:paraId="639DEF67" w14:textId="3CF6271F" w:rsidR="006D6763" w:rsidRDefault="006D6763" w:rsidP="006D6763"/>
    <w:p w14:paraId="537EFA46" w14:textId="49544092" w:rsidR="006D6763" w:rsidRDefault="006D6763" w:rsidP="006D6763"/>
    <w:p w14:paraId="403E0585" w14:textId="216B6CF6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Ho</w:t>
      </w:r>
      <w:r w:rsidR="001D3148">
        <w:t>w can you prevent time-temperature abuse</w:t>
      </w:r>
      <w:r>
        <w:t>?</w:t>
      </w:r>
    </w:p>
    <w:p w14:paraId="3D973476" w14:textId="60F5F6F0" w:rsidR="006D6763" w:rsidRDefault="006D6763" w:rsidP="006D6763"/>
    <w:p w14:paraId="570F4701" w14:textId="186974D5" w:rsidR="006D6763" w:rsidRDefault="006D6763" w:rsidP="006D6763"/>
    <w:p w14:paraId="20B3D9C9" w14:textId="2EB6B5A8" w:rsidR="006D6763" w:rsidRDefault="006D6763" w:rsidP="006D6763"/>
    <w:p w14:paraId="3263CC5E" w14:textId="77777777" w:rsidR="006D6763" w:rsidRDefault="006D6763" w:rsidP="006D6763"/>
    <w:p w14:paraId="77B60161" w14:textId="1C5FDFA0" w:rsidR="006D6763" w:rsidRDefault="006D6763" w:rsidP="006D6763"/>
    <w:p w14:paraId="2512C8E1" w14:textId="66E0CB75" w:rsidR="006D6763" w:rsidRDefault="006D6763" w:rsidP="006D6763">
      <w:pPr>
        <w:pStyle w:val="ListParagraph"/>
        <w:numPr>
          <w:ilvl w:val="0"/>
          <w:numId w:val="2"/>
        </w:numPr>
      </w:pPr>
      <w:r>
        <w:t xml:space="preserve"> What is the c</w:t>
      </w:r>
      <w:r w:rsidR="001D3148">
        <w:t>orrect way to use and maintain thermometers</w:t>
      </w:r>
      <w:r>
        <w:t>?</w:t>
      </w:r>
    </w:p>
    <w:p w14:paraId="09B73AC8" w14:textId="135B4B0A" w:rsidR="006D6763" w:rsidRDefault="006D6763" w:rsidP="006D6763"/>
    <w:p w14:paraId="305A6B84" w14:textId="5AF86BAD" w:rsidR="006D6763" w:rsidRDefault="006D6763" w:rsidP="006D6763"/>
    <w:p w14:paraId="7BBA5801" w14:textId="77777777" w:rsidR="006D6763" w:rsidRDefault="006D6763" w:rsidP="006D6763"/>
    <w:sectPr w:rsidR="006D67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B3DEE" w14:textId="77777777" w:rsidR="00BA1AE8" w:rsidRDefault="00BA1AE8" w:rsidP="00BA1AE8">
      <w:pPr>
        <w:spacing w:after="0" w:line="240" w:lineRule="auto"/>
      </w:pPr>
      <w:r>
        <w:separator/>
      </w:r>
    </w:p>
  </w:endnote>
  <w:endnote w:type="continuationSeparator" w:id="0">
    <w:p w14:paraId="6005A196" w14:textId="77777777" w:rsidR="00BA1AE8" w:rsidRDefault="00BA1AE8" w:rsidP="00BA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0F1F" w14:textId="77777777" w:rsidR="00BA1AE8" w:rsidRDefault="00BA1A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E0DF3" w14:textId="5BC82552" w:rsidR="00BA1AE8" w:rsidRPr="00BA1AE8" w:rsidRDefault="00BA1AE8">
    <w:pPr>
      <w:pStyle w:val="Footer"/>
      <w:rPr>
        <w:sz w:val="18"/>
        <w:szCs w:val="18"/>
      </w:rPr>
    </w:pPr>
    <w:r w:rsidRPr="00BA1AE8">
      <w:rPr>
        <w:rStyle w:val="ui-provider"/>
        <w:sz w:val="18"/>
        <w:szCs w:val="18"/>
      </w:rPr>
      <w:t>Disclaimer:  This Serve Safe resource is not endorsed by the National Restaurant Association.  It has been created as a resource for use by the WY SNA membership.</w:t>
    </w:r>
  </w:p>
  <w:p w14:paraId="5FE0D81F" w14:textId="77777777" w:rsidR="00BA1AE8" w:rsidRDefault="00BA1A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086A" w14:textId="77777777" w:rsidR="00BA1AE8" w:rsidRDefault="00BA1A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B981" w14:textId="77777777" w:rsidR="00BA1AE8" w:rsidRDefault="00BA1AE8" w:rsidP="00BA1AE8">
      <w:pPr>
        <w:spacing w:after="0" w:line="240" w:lineRule="auto"/>
      </w:pPr>
      <w:r>
        <w:separator/>
      </w:r>
    </w:p>
  </w:footnote>
  <w:footnote w:type="continuationSeparator" w:id="0">
    <w:p w14:paraId="1FD0FA8F" w14:textId="77777777" w:rsidR="00BA1AE8" w:rsidRDefault="00BA1AE8" w:rsidP="00BA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2064" w14:textId="77777777" w:rsidR="00BA1AE8" w:rsidRDefault="00BA1A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84D7" w14:textId="77777777" w:rsidR="00BA1AE8" w:rsidRDefault="00BA1A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89662" w14:textId="77777777" w:rsidR="00BA1AE8" w:rsidRDefault="00BA1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16CD8"/>
    <w:multiLevelType w:val="hybridMultilevel"/>
    <w:tmpl w:val="8572C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14852"/>
    <w:multiLevelType w:val="hybridMultilevel"/>
    <w:tmpl w:val="58C61C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81600190">
    <w:abstractNumId w:val="0"/>
  </w:num>
  <w:num w:numId="2" w16cid:durableId="172440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763"/>
    <w:rsid w:val="001D3148"/>
    <w:rsid w:val="006D6763"/>
    <w:rsid w:val="0078364B"/>
    <w:rsid w:val="00BA1AE8"/>
    <w:rsid w:val="00F0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D041C"/>
  <w15:chartTrackingRefBased/>
  <w15:docId w15:val="{B811FAF3-8E85-497A-889C-6B4BEF9E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6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E8"/>
  </w:style>
  <w:style w:type="paragraph" w:styleId="Footer">
    <w:name w:val="footer"/>
    <w:basedOn w:val="Normal"/>
    <w:link w:val="FooterChar"/>
    <w:uiPriority w:val="99"/>
    <w:unhideWhenUsed/>
    <w:rsid w:val="00BA1A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E8"/>
  </w:style>
  <w:style w:type="character" w:customStyle="1" w:styleId="ui-provider">
    <w:name w:val="ui-provider"/>
    <w:basedOn w:val="DefaultParagraphFont"/>
    <w:rsid w:val="00BA1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155</Characters>
  <Application>Microsoft Office Word</Application>
  <DocSecurity>0</DocSecurity>
  <Lines>1</Lines>
  <Paragraphs>1</Paragraphs>
  <ScaleCrop>false</ScaleCrop>
  <Company>Laramie County School District 1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Cawley</dc:creator>
  <cp:keywords/>
  <dc:description/>
  <cp:lastModifiedBy>Holly Cawley</cp:lastModifiedBy>
  <cp:revision>3</cp:revision>
  <dcterms:created xsi:type="dcterms:W3CDTF">2022-10-30T23:08:00Z</dcterms:created>
  <dcterms:modified xsi:type="dcterms:W3CDTF">2024-03-27T16:40:00Z</dcterms:modified>
</cp:coreProperties>
</file>